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D9" w:rsidRPr="0085741F" w:rsidRDefault="000B4CD9" w:rsidP="000B4CD9">
      <w:pPr>
        <w:spacing w:after="0" w:line="240" w:lineRule="auto"/>
        <w:ind w:left="8080" w:firstLine="4"/>
        <w:jc w:val="right"/>
        <w:outlineLvl w:val="2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i/>
          <w:sz w:val="24"/>
          <w:szCs w:val="24"/>
          <w:lang w:val="kk-KZ"/>
        </w:rPr>
        <w:t>Нысан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</w:t>
      </w:r>
    </w:p>
    <w:p w:rsidR="008D728E" w:rsidRDefault="008D728E" w:rsidP="000B4CD9">
      <w:pPr>
        <w:spacing w:after="0" w:line="240" w:lineRule="auto"/>
        <w:ind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CD9" w:rsidRPr="008D728E" w:rsidRDefault="008D728E" w:rsidP="000B4CD9">
      <w:pPr>
        <w:spacing w:after="0" w:line="240" w:lineRule="auto"/>
        <w:ind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Стратегиялық жоспарлау және реформалар агенттігі Ұлттық статистика бюросының </w:t>
      </w:r>
      <w:r w:rsidR="00EF6EB8">
        <w:rPr>
          <w:rFonts w:ascii="Times New Roman" w:hAnsi="Times New Roman" w:cs="Times New Roman"/>
          <w:b/>
          <w:sz w:val="24"/>
          <w:szCs w:val="24"/>
          <w:lang w:val="kk-KZ"/>
        </w:rPr>
        <w:t>Жетісу</w:t>
      </w:r>
      <w:r w:rsidR="000B4CD9"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облысы</w:t>
      </w:r>
      <w:r w:rsidRPr="006928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</w:t>
      </w:r>
      <w:r w:rsidR="000B4CD9" w:rsidRPr="008D728E">
        <w:rPr>
          <w:rFonts w:ascii="Times New Roman" w:hAnsi="Times New Roman" w:cs="Times New Roman"/>
          <w:b/>
          <w:sz w:val="24"/>
          <w:szCs w:val="24"/>
          <w:lang w:val="kk-KZ"/>
        </w:rPr>
        <w:t>департаментінің интервьюерлердің  бос орындарын</w:t>
      </w:r>
      <w:r w:rsidR="00CF4984" w:rsidRPr="008D728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0B4CD9"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хабарландыру </w:t>
      </w:r>
    </w:p>
    <w:p w:rsidR="008D728E" w:rsidRPr="00407ECC" w:rsidRDefault="00E23229" w:rsidP="008D728E">
      <w:pPr>
        <w:pStyle w:val="Default"/>
        <w:ind w:firstLine="709"/>
        <w:jc w:val="both"/>
        <w:rPr>
          <w:lang w:val="kk-KZ"/>
        </w:rPr>
      </w:pPr>
      <w:r>
        <w:rPr>
          <w:bCs/>
          <w:lang w:val="kk-KZ"/>
        </w:rPr>
        <w:t xml:space="preserve">«Жұртшылық шаруашылықтарындағы ауыл шаруашылығы дақылдары түсімін жинау туралы» А-005 (үш жылда бір рет), </w:t>
      </w:r>
      <w:r w:rsidR="00933E9B" w:rsidRPr="00933E9B">
        <w:rPr>
          <w:bCs/>
          <w:lang w:val="kk-KZ"/>
        </w:rPr>
        <w:t>«</w:t>
      </w:r>
      <w:r>
        <w:rPr>
          <w:bCs/>
          <w:lang w:val="kk-KZ"/>
        </w:rPr>
        <w:t>Ауыл шаруашылығы дақылдары түсімін жинау туралы</w:t>
      </w:r>
      <w:r w:rsidR="00933E9B" w:rsidRPr="00933E9B">
        <w:rPr>
          <w:bCs/>
          <w:lang w:val="kk-KZ"/>
        </w:rPr>
        <w:t>»</w:t>
      </w:r>
      <w:r w:rsidR="00933E9B" w:rsidRPr="00EF6EB8">
        <w:rPr>
          <w:bCs/>
          <w:lang w:val="kk-KZ"/>
        </w:rPr>
        <w:t xml:space="preserve"> </w:t>
      </w:r>
      <w:r>
        <w:rPr>
          <w:bCs/>
          <w:lang w:val="kk-KZ"/>
        </w:rPr>
        <w:t>29-сх</w:t>
      </w:r>
      <w:r w:rsidR="00933E9B" w:rsidRPr="00EF6EB8">
        <w:rPr>
          <w:bCs/>
          <w:lang w:val="kk-KZ"/>
        </w:rPr>
        <w:t xml:space="preserve"> </w:t>
      </w:r>
      <w:r w:rsidR="00731682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іріктемелі зерттеу нысан</w:t>
      </w:r>
      <w:r w:rsidR="0009447D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дары</w:t>
      </w:r>
      <w:r w:rsidR="008D728E" w:rsidRPr="008D728E">
        <w:rPr>
          <w:lang w:val="kk-KZ"/>
        </w:rPr>
        <w:t xml:space="preserve"> </w:t>
      </w:r>
      <w:r w:rsidR="008D728E" w:rsidRPr="005C09A9">
        <w:rPr>
          <w:lang w:val="kk-KZ"/>
        </w:rPr>
        <w:t>бойынша Статистикалық бақылау</w:t>
      </w:r>
      <w:r w:rsidR="0009447D">
        <w:rPr>
          <w:lang w:val="kk-KZ"/>
        </w:rPr>
        <w:t>дың</w:t>
      </w:r>
      <w:r w:rsidR="008D728E" w:rsidRPr="005C09A9">
        <w:rPr>
          <w:lang w:val="kk-KZ"/>
        </w:rPr>
        <w:t xml:space="preserve"> ақылы қызмет көрсету шарттары</w:t>
      </w:r>
      <w:r w:rsidR="0009447D">
        <w:rPr>
          <w:lang w:val="kk-KZ"/>
        </w:rPr>
        <w:t>на</w:t>
      </w:r>
      <w:r w:rsidR="0037678F">
        <w:rPr>
          <w:lang w:val="kk-KZ"/>
        </w:rPr>
        <w:t xml:space="preserve"> интервьюерлердің бос орындар</w:t>
      </w:r>
      <w:r w:rsidR="0009447D">
        <w:rPr>
          <w:lang w:val="kk-KZ"/>
        </w:rPr>
        <w:t>ы</w:t>
      </w:r>
      <w:r w:rsidR="0037678F">
        <w:rPr>
          <w:lang w:val="kk-KZ"/>
        </w:rPr>
        <w:t>.</w:t>
      </w:r>
    </w:p>
    <w:p w:rsidR="008D728E" w:rsidRPr="008D728E" w:rsidRDefault="008D728E" w:rsidP="008D728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</w:p>
    <w:p w:rsidR="000B4CD9" w:rsidRPr="004A1D85" w:rsidRDefault="000B4CD9" w:rsidP="00CF4984">
      <w:pPr>
        <w:spacing w:after="0" w:line="240" w:lineRule="auto"/>
        <w:ind w:firstLine="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W w:w="5000" w:type="pct"/>
        <w:jc w:val="center"/>
        <w:tblCellSpacing w:w="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2838"/>
        <w:gridCol w:w="1785"/>
        <w:gridCol w:w="1898"/>
        <w:gridCol w:w="3268"/>
      </w:tblGrid>
      <w:tr w:rsidR="000B4CD9" w:rsidRPr="004A1D85" w:rsidTr="00893B62">
        <w:trPr>
          <w:tblCellSpacing w:w="0" w:type="dxa"/>
          <w:jc w:val="center"/>
        </w:trPr>
        <w:tc>
          <w:tcPr>
            <w:tcW w:w="213" w:type="pct"/>
            <w:vAlign w:val="center"/>
            <w:hideMark/>
          </w:tcPr>
          <w:p w:rsidR="000B4CD9" w:rsidRPr="004A1D85" w:rsidRDefault="000B4CD9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</w:p>
        </w:tc>
        <w:tc>
          <w:tcPr>
            <w:tcW w:w="1388" w:type="pct"/>
            <w:vAlign w:val="center"/>
            <w:hideMark/>
          </w:tcPr>
          <w:p w:rsidR="000B4CD9" w:rsidRPr="004A1D85" w:rsidRDefault="000B4CD9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Өңірдің атауы, </w:t>
            </w:r>
          </w:p>
          <w:p w:rsidR="000B4CD9" w:rsidRPr="004A1D85" w:rsidRDefault="000B4CD9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орындар саны</w:t>
            </w:r>
          </w:p>
        </w:tc>
        <w:tc>
          <w:tcPr>
            <w:tcW w:w="873" w:type="pct"/>
            <w:vAlign w:val="center"/>
          </w:tcPr>
          <w:p w:rsidR="000B4CD9" w:rsidRPr="004A1D85" w:rsidRDefault="000B4CD9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D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4A1D85">
              <w:rPr>
                <w:rFonts w:ascii="Times New Roman" w:hAnsi="Times New Roman" w:cs="Times New Roman"/>
                <w:b/>
                <w:sz w:val="24"/>
                <w:szCs w:val="24"/>
              </w:rPr>
              <w:t>ызмет</w:t>
            </w:r>
            <w:proofErr w:type="spellEnd"/>
            <w:r w:rsidR="00F16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D85">
              <w:rPr>
                <w:rFonts w:ascii="Times New Roman" w:hAnsi="Times New Roman" w:cs="Times New Roman"/>
                <w:b/>
                <w:sz w:val="24"/>
                <w:szCs w:val="24"/>
              </w:rPr>
              <w:t>көрсету</w:t>
            </w:r>
            <w:r w:rsidR="00F16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5">
              <w:rPr>
                <w:rFonts w:ascii="Times New Roman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928" w:type="pct"/>
            <w:vAlign w:val="center"/>
            <w:hideMark/>
          </w:tcPr>
          <w:p w:rsidR="000B4CD9" w:rsidRPr="004A1D85" w:rsidRDefault="000B4CD9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Білімі</w:t>
            </w:r>
          </w:p>
        </w:tc>
        <w:tc>
          <w:tcPr>
            <w:tcW w:w="1598" w:type="pct"/>
            <w:vAlign w:val="center"/>
            <w:hideMark/>
          </w:tcPr>
          <w:p w:rsidR="000B4CD9" w:rsidRPr="004A1D85" w:rsidRDefault="000B4CD9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Міндеттері</w:t>
            </w:r>
          </w:p>
        </w:tc>
      </w:tr>
      <w:tr w:rsidR="000B4CD9" w:rsidRPr="00893B62" w:rsidTr="00893B62">
        <w:trPr>
          <w:trHeight w:val="3579"/>
          <w:tblCellSpacing w:w="0" w:type="dxa"/>
          <w:jc w:val="center"/>
        </w:trPr>
        <w:tc>
          <w:tcPr>
            <w:tcW w:w="213" w:type="pct"/>
            <w:hideMark/>
          </w:tcPr>
          <w:p w:rsidR="000B4CD9" w:rsidRDefault="000B4CD9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6B09A7" w:rsidRDefault="006B09A7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B09A7" w:rsidRDefault="006B09A7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B09A7" w:rsidRPr="004A1D85" w:rsidRDefault="006B09A7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388" w:type="pct"/>
            <w:hideMark/>
          </w:tcPr>
          <w:tbl>
            <w:tblPr>
              <w:tblW w:w="2620" w:type="dxa"/>
              <w:tblLayout w:type="fixed"/>
              <w:tblLook w:val="04A0"/>
            </w:tblPr>
            <w:tblGrid>
              <w:gridCol w:w="2620"/>
            </w:tblGrid>
            <w:tr w:rsidR="00F70FA3" w:rsidRPr="00893B62" w:rsidTr="00F70FA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0FA3" w:rsidRPr="00893B62" w:rsidRDefault="00893B62" w:rsidP="00893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893B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Талдықорған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қаласы – 1.</w:t>
                  </w:r>
                </w:p>
              </w:tc>
            </w:tr>
            <w:tr w:rsidR="00F70FA3" w:rsidRPr="00893B62" w:rsidTr="00F70FA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0FA3" w:rsidRPr="00893B62" w:rsidRDefault="00F70FA3" w:rsidP="000C7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893B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Ақсу ауданы – 2.</w:t>
                  </w:r>
                </w:p>
              </w:tc>
            </w:tr>
            <w:tr w:rsidR="00F70FA3" w:rsidRPr="00893B62" w:rsidTr="00F70FA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0FA3" w:rsidRPr="00893B62" w:rsidRDefault="00F70FA3" w:rsidP="000C7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893B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Алакөл ауданы – 2. </w:t>
                  </w:r>
                </w:p>
              </w:tc>
            </w:tr>
            <w:tr w:rsidR="00F70FA3" w:rsidRPr="00893B62" w:rsidTr="00F70FA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0FA3" w:rsidRPr="00893B62" w:rsidRDefault="00F70FA3" w:rsidP="000C7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893B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Ескелді ауданы – 2. </w:t>
                  </w:r>
                </w:p>
              </w:tc>
            </w:tr>
            <w:tr w:rsidR="00F70FA3" w:rsidRPr="00893B62" w:rsidTr="00F70FA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0FA3" w:rsidRPr="00893B62" w:rsidRDefault="00F70FA3" w:rsidP="000C7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893B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Кербұлақ ауданы – 2. </w:t>
                  </w:r>
                </w:p>
              </w:tc>
            </w:tr>
            <w:tr w:rsidR="00F70FA3" w:rsidRPr="00893B62" w:rsidTr="00F70FA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0FA3" w:rsidRPr="00893B62" w:rsidRDefault="00F70FA3" w:rsidP="000C7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893B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Көксу ауданы – 2. </w:t>
                  </w:r>
                </w:p>
              </w:tc>
            </w:tr>
            <w:tr w:rsidR="00F70FA3" w:rsidRPr="00893B62" w:rsidTr="00F70FA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0FA3" w:rsidRPr="00893B62" w:rsidRDefault="00F70FA3" w:rsidP="000C7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893B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Қаратал ауданы – 1. </w:t>
                  </w:r>
                </w:p>
              </w:tc>
            </w:tr>
            <w:tr w:rsidR="00F70FA3" w:rsidRPr="00F70FA3" w:rsidTr="00F70FA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0FA3" w:rsidRPr="00F70FA3" w:rsidRDefault="00F70FA3" w:rsidP="000C7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0F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Панфилов </w:t>
                  </w:r>
                  <w:proofErr w:type="spellStart"/>
                  <w:r w:rsidRPr="00F70F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ауданы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5. </w:t>
                  </w:r>
                </w:p>
              </w:tc>
            </w:tr>
            <w:tr w:rsidR="00F70FA3" w:rsidRPr="00F70FA3" w:rsidTr="00F70FA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0FA3" w:rsidRPr="00F70FA3" w:rsidRDefault="00F70FA3" w:rsidP="000C7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0F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Сарқан </w:t>
                  </w:r>
                  <w:proofErr w:type="spellStart"/>
                  <w:r w:rsidRPr="00F70F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ауданы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2.  </w:t>
                  </w:r>
                </w:p>
              </w:tc>
            </w:tr>
            <w:tr w:rsidR="00F70FA3" w:rsidRPr="00F70FA3" w:rsidTr="00F70FA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0FA3" w:rsidRPr="00F70FA3" w:rsidRDefault="00F70FA3" w:rsidP="00F70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B4CD9" w:rsidRPr="00C04711" w:rsidRDefault="000B4CD9" w:rsidP="001678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3" w:type="pct"/>
          </w:tcPr>
          <w:p w:rsidR="000B4CD9" w:rsidRPr="00D43D74" w:rsidRDefault="000B4CD9" w:rsidP="00E80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</w:pP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202</w:t>
            </w:r>
            <w:r w:rsidR="00933E9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ж. «</w:t>
            </w:r>
            <w:r w:rsidR="00557D23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10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» </w:t>
            </w:r>
            <w:r w:rsidR="0016782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қаза</w:t>
            </w:r>
            <w:r w:rsidR="00E8017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</w:t>
            </w:r>
            <w:r w:rsidR="0016782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нан</w:t>
            </w:r>
          </w:p>
          <w:p w:rsidR="005B62B5" w:rsidRDefault="000B4CD9" w:rsidP="00E80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бастап - 202</w:t>
            </w:r>
            <w:r w:rsidR="00CE1F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ж.«</w:t>
            </w:r>
            <w:r w:rsidR="0016782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02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»</w:t>
            </w:r>
          </w:p>
          <w:p w:rsidR="000B4CD9" w:rsidRPr="00C04711" w:rsidRDefault="00167825" w:rsidP="00E80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қарашаға</w:t>
            </w:r>
            <w:r w:rsidR="00E8017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0B4CD9"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дейін</w:t>
            </w:r>
          </w:p>
        </w:tc>
        <w:tc>
          <w:tcPr>
            <w:tcW w:w="928" w:type="pct"/>
            <w:hideMark/>
          </w:tcPr>
          <w:p w:rsidR="000B4CD9" w:rsidRPr="004A1D85" w:rsidRDefault="000B4CD9" w:rsidP="00893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Жоғары, техникалық және кәсіптік, орта білімнен кейінгі, жалпы орта білім, жұмыс өтілі бойынша талаптарды қоюсыз</w:t>
            </w:r>
          </w:p>
        </w:tc>
        <w:tc>
          <w:tcPr>
            <w:tcW w:w="1598" w:type="pct"/>
            <w:hideMark/>
          </w:tcPr>
          <w:p w:rsidR="000B4CD9" w:rsidRPr="004A1D85" w:rsidRDefault="000B4CD9" w:rsidP="00893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нұсқауларға сәйкес респонденттерге жеке сұрау салу арқылы статистикалық байқау жүргізу, статистикалық нысанды толтыру және аумақтық органға статистикалық деректерді ұсыну, бастапқы статистикалық деректердің құпиялылығын қамтамасыз ету</w:t>
            </w:r>
          </w:p>
        </w:tc>
      </w:tr>
    </w:tbl>
    <w:p w:rsidR="000B4CD9" w:rsidRDefault="000B4CD9" w:rsidP="000B4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0B4CD9" w:rsidRPr="001E4EC3" w:rsidRDefault="000B4CD9" w:rsidP="000B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Үміткерге қоса берілген нысанға сәйкес толтырылған өтінімді, жеке куәлігінің көшірмесі, сонымен бірге білімі туралы құжаттың көшірмесін </w:t>
      </w:r>
      <w:r w:rsidR="008D728E" w:rsidRPr="008D728E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Стратегиялық жоспарлау және реформалар агенттігі Ұлттық статистика бюросының </w:t>
      </w:r>
      <w:r w:rsidR="00EF6EB8">
        <w:rPr>
          <w:rFonts w:ascii="Times New Roman" w:hAnsi="Times New Roman" w:cs="Times New Roman"/>
          <w:sz w:val="24"/>
          <w:szCs w:val="24"/>
          <w:lang w:val="kk-KZ"/>
        </w:rPr>
        <w:t>Жетісу</w:t>
      </w:r>
      <w:r w:rsidR="008D728E" w:rsidRPr="008D728E">
        <w:rPr>
          <w:rFonts w:ascii="Times New Roman" w:hAnsi="Times New Roman" w:cs="Times New Roman"/>
          <w:sz w:val="24"/>
          <w:szCs w:val="24"/>
          <w:lang w:val="kk-KZ"/>
        </w:rPr>
        <w:t xml:space="preserve"> облысы</w:t>
      </w:r>
      <w:r w:rsidR="008D728E" w:rsidRPr="00407E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728E" w:rsidRPr="008D728E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="008D728E" w:rsidRPr="008D728E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Pr="008D728E">
        <w:rPr>
          <w:rFonts w:ascii="Times New Roman" w:eastAsia="Times New Roman" w:hAnsi="Times New Roman"/>
          <w:bCs/>
          <w:sz w:val="24"/>
          <w:szCs w:val="24"/>
          <w:lang w:val="kk-KZ"/>
        </w:rPr>
        <w:t>департаментіне (</w:t>
      </w:r>
      <w:r w:rsidR="00EF6EB8">
        <w:rPr>
          <w:rFonts w:ascii="Times New Roman" w:eastAsia="Times New Roman" w:hAnsi="Times New Roman"/>
          <w:bCs/>
          <w:sz w:val="24"/>
          <w:szCs w:val="24"/>
          <w:lang w:val="kk-KZ"/>
        </w:rPr>
        <w:t>Талдықорған қаласы,</w:t>
      </w:r>
      <w:r w:rsidR="00E80176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Жансүгірова көшесі </w:t>
      </w:r>
      <w:r w:rsidR="00E80176" w:rsidRPr="00E80176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№ </w:t>
      </w:r>
      <w:r w:rsidR="00E80176">
        <w:rPr>
          <w:rFonts w:ascii="Times New Roman" w:eastAsia="Times New Roman" w:hAnsi="Times New Roman"/>
          <w:bCs/>
          <w:sz w:val="24"/>
          <w:szCs w:val="24"/>
          <w:lang w:val="kk-KZ"/>
        </w:rPr>
        <w:t>111</w:t>
      </w:r>
      <w:r w:rsidR="00C174DE">
        <w:rPr>
          <w:rFonts w:ascii="Times New Roman" w:eastAsia="Times New Roman" w:hAnsi="Times New Roman"/>
          <w:bCs/>
          <w:sz w:val="24"/>
          <w:szCs w:val="24"/>
          <w:lang w:val="kk-KZ"/>
        </w:rPr>
        <w:t>, 3 қабат</w:t>
      </w:r>
      <w:r w:rsidR="00EF6EB8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="00C174DE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314 кабинетке </w:t>
      </w:r>
      <w:r w:rsidR="00E80176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ұсынуға, </w:t>
      </w:r>
      <w:r w:rsidRPr="008D728E">
        <w:rPr>
          <w:rFonts w:ascii="Times New Roman" w:eastAsia="Times New Roman" w:hAnsi="Times New Roman"/>
          <w:bCs/>
          <w:sz w:val="24"/>
          <w:szCs w:val="24"/>
          <w:lang w:val="kk-KZ"/>
        </w:rPr>
        <w:t>немесе</w:t>
      </w:r>
      <w:r w:rsidR="00AA5378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="00EF6EB8" w:rsidRPr="00EF6EB8">
        <w:rPr>
          <w:rFonts w:ascii="Times New Roman" w:eastAsia="Times New Roman" w:hAnsi="Times New Roman"/>
          <w:b/>
          <w:bCs/>
          <w:color w:val="0066FF"/>
          <w:sz w:val="24"/>
          <w:szCs w:val="24"/>
          <w:u w:val="single"/>
          <w:lang w:val="kk-KZ"/>
        </w:rPr>
        <w:t>d</w:t>
      </w:r>
      <w:r w:rsidR="005B62B5" w:rsidRPr="005B62B5">
        <w:rPr>
          <w:rFonts w:ascii="Times New Roman" w:eastAsia="Times New Roman" w:hAnsi="Times New Roman"/>
          <w:b/>
          <w:bCs/>
          <w:color w:val="0066FF"/>
          <w:sz w:val="24"/>
          <w:szCs w:val="24"/>
          <w:u w:val="single"/>
          <w:lang w:val="kk-KZ"/>
        </w:rPr>
        <w:t>.</w:t>
      </w:r>
      <w:r w:rsidR="00EF6EB8" w:rsidRPr="00EF6EB8">
        <w:rPr>
          <w:rFonts w:ascii="Times New Roman" w:eastAsia="Times New Roman" w:hAnsi="Times New Roman"/>
          <w:b/>
          <w:bCs/>
          <w:color w:val="0066FF"/>
          <w:sz w:val="24"/>
          <w:szCs w:val="24"/>
          <w:u w:val="single"/>
          <w:lang w:val="kk-KZ"/>
        </w:rPr>
        <w:t>moldagulo</w:t>
      </w:r>
      <w:r w:rsidR="005B62B5" w:rsidRPr="005B62B5">
        <w:rPr>
          <w:rFonts w:ascii="Times New Roman" w:eastAsia="Times New Roman" w:hAnsi="Times New Roman"/>
          <w:b/>
          <w:bCs/>
          <w:color w:val="0066FF"/>
          <w:sz w:val="24"/>
          <w:szCs w:val="24"/>
          <w:u w:val="single"/>
          <w:lang w:val="kk-KZ"/>
        </w:rPr>
        <w:t>va</w:t>
      </w:r>
      <w:hyperlink r:id="rId4" w:history="1">
        <w:r w:rsidR="005B62B5" w:rsidRPr="005B62B5">
          <w:rPr>
            <w:rStyle w:val="a4"/>
            <w:rFonts w:ascii="Times New Roman" w:eastAsia="Times New Roman" w:hAnsi="Times New Roman" w:cs="Times New Roman"/>
            <w:b/>
            <w:color w:val="0066FF"/>
            <w:sz w:val="24"/>
            <w:szCs w:val="24"/>
            <w:lang w:val="kk-KZ"/>
          </w:rPr>
          <w:t>@aspire.gov.kz</w:t>
        </w:r>
      </w:hyperlink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электрондық поштаға жолдау қажет. Өтінімдерді қабылдаудың түпкілікті мерзімі: 202</w:t>
      </w:r>
      <w:r w:rsidR="00CE1FFC">
        <w:rPr>
          <w:rFonts w:ascii="Times New Roman" w:eastAsia="Times New Roman" w:hAnsi="Times New Roman"/>
          <w:bCs/>
          <w:sz w:val="24"/>
          <w:szCs w:val="24"/>
          <w:lang w:val="kk-KZ"/>
        </w:rPr>
        <w:t>3</w:t>
      </w:r>
      <w:r w:rsidR="004F6087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жыл</w:t>
      </w: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="00EF6EB8" w:rsidRPr="00E80176">
        <w:rPr>
          <w:rFonts w:ascii="Times New Roman" w:eastAsia="Times New Roman" w:hAnsi="Times New Roman"/>
          <w:bCs/>
          <w:sz w:val="24"/>
          <w:szCs w:val="24"/>
          <w:lang w:val="kk-KZ"/>
        </w:rPr>
        <w:t>0</w:t>
      </w:r>
      <w:r w:rsidR="0082545F">
        <w:rPr>
          <w:rFonts w:ascii="Times New Roman" w:eastAsia="Times New Roman" w:hAnsi="Times New Roman"/>
          <w:bCs/>
          <w:sz w:val="24"/>
          <w:szCs w:val="24"/>
          <w:lang w:val="kk-KZ"/>
        </w:rPr>
        <w:t>6</w:t>
      </w:r>
      <w:r w:rsidR="00EF6EB8" w:rsidRPr="00E80176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="00E80176">
        <w:rPr>
          <w:rFonts w:ascii="Times New Roman" w:eastAsia="Times New Roman" w:hAnsi="Times New Roman"/>
          <w:bCs/>
          <w:sz w:val="24"/>
          <w:szCs w:val="24"/>
          <w:lang w:val="kk-KZ"/>
        </w:rPr>
        <w:t>қ</w:t>
      </w:r>
      <w:r w:rsidR="00E23229">
        <w:rPr>
          <w:rFonts w:ascii="Times New Roman" w:eastAsia="Times New Roman" w:hAnsi="Times New Roman"/>
          <w:bCs/>
          <w:sz w:val="24"/>
          <w:szCs w:val="24"/>
          <w:lang w:val="kk-KZ"/>
        </w:rPr>
        <w:t>азан</w:t>
      </w:r>
      <w:r w:rsidR="005B62B5">
        <w:rPr>
          <w:rFonts w:ascii="Times New Roman" w:eastAsia="Times New Roman" w:hAnsi="Times New Roman"/>
          <w:bCs/>
          <w:sz w:val="24"/>
          <w:szCs w:val="24"/>
          <w:lang w:val="kk-KZ"/>
        </w:rPr>
        <w:t>. Байланыс телефоны: 8 (72</w:t>
      </w:r>
      <w:r w:rsidR="00EF6EB8">
        <w:rPr>
          <w:rFonts w:ascii="Times New Roman" w:eastAsia="Times New Roman" w:hAnsi="Times New Roman"/>
          <w:bCs/>
          <w:sz w:val="24"/>
          <w:szCs w:val="24"/>
          <w:lang w:val="kk-KZ"/>
        </w:rPr>
        <w:t>8</w:t>
      </w:r>
      <w:r w:rsidR="005B62B5">
        <w:rPr>
          <w:rFonts w:ascii="Times New Roman" w:eastAsia="Times New Roman" w:hAnsi="Times New Roman"/>
          <w:bCs/>
          <w:sz w:val="24"/>
          <w:szCs w:val="24"/>
          <w:lang w:val="kk-KZ"/>
        </w:rPr>
        <w:t>) 2</w:t>
      </w:r>
      <w:r w:rsidR="00EF6EB8">
        <w:rPr>
          <w:rFonts w:ascii="Times New Roman" w:eastAsia="Times New Roman" w:hAnsi="Times New Roman"/>
          <w:bCs/>
          <w:sz w:val="24"/>
          <w:szCs w:val="24"/>
          <w:lang w:val="kk-KZ"/>
        </w:rPr>
        <w:t>41</w:t>
      </w: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>-</w:t>
      </w:r>
      <w:r w:rsidR="00E80176">
        <w:rPr>
          <w:rFonts w:ascii="Times New Roman" w:eastAsia="Times New Roman" w:hAnsi="Times New Roman"/>
          <w:bCs/>
          <w:sz w:val="24"/>
          <w:szCs w:val="24"/>
          <w:lang w:val="kk-KZ"/>
        </w:rPr>
        <w:t>44</w:t>
      </w:r>
      <w:r w:rsidR="008D728E">
        <w:rPr>
          <w:rFonts w:ascii="Times New Roman" w:eastAsia="Times New Roman" w:hAnsi="Times New Roman"/>
          <w:bCs/>
          <w:sz w:val="24"/>
          <w:szCs w:val="24"/>
          <w:lang w:val="kk-KZ"/>
        </w:rPr>
        <w:t>-</w:t>
      </w:r>
      <w:r w:rsidR="00E80176">
        <w:rPr>
          <w:rFonts w:ascii="Times New Roman" w:eastAsia="Times New Roman" w:hAnsi="Times New Roman"/>
          <w:bCs/>
          <w:sz w:val="24"/>
          <w:szCs w:val="24"/>
          <w:lang w:val="kk-KZ"/>
        </w:rPr>
        <w:t>48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183"/>
        <w:gridCol w:w="22"/>
      </w:tblGrid>
      <w:tr w:rsidR="000B4CD9" w:rsidRPr="00C174DE" w:rsidTr="00E80176">
        <w:trPr>
          <w:tblCellSpacing w:w="0" w:type="dxa"/>
        </w:trPr>
        <w:tc>
          <w:tcPr>
            <w:tcW w:w="4989" w:type="pct"/>
            <w:hideMark/>
          </w:tcPr>
          <w:p w:rsidR="000B4CD9" w:rsidRPr="00407ECC" w:rsidRDefault="000B4CD9" w:rsidP="00E80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hideMark/>
          </w:tcPr>
          <w:p w:rsidR="000B4CD9" w:rsidRPr="00407ECC" w:rsidRDefault="000B4CD9" w:rsidP="00E80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B4CD9" w:rsidRPr="006D297D" w:rsidRDefault="000B4CD9" w:rsidP="000B4CD9">
      <w:pPr>
        <w:spacing w:after="0" w:line="240" w:lineRule="auto"/>
        <w:ind w:left="5954" w:firstLine="708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CD9" w:rsidRDefault="000B4CD9" w:rsidP="000B4C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4E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</w:t>
      </w:r>
    </w:p>
    <w:p w:rsidR="000B4CD9" w:rsidRPr="008D728E" w:rsidRDefault="00EF6EB8" w:rsidP="000B4CD9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82545F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5C09A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2545F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8D728E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CE1FF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D728E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8D7398" w:rsidRDefault="008D7398">
      <w:pPr>
        <w:rPr>
          <w:rFonts w:eastAsia="Times New Roman"/>
          <w:b/>
          <w:bCs/>
          <w:szCs w:val="28"/>
          <w:lang w:val="kk-KZ"/>
        </w:rPr>
      </w:pPr>
      <w:r>
        <w:rPr>
          <w:rFonts w:eastAsia="Times New Roman"/>
          <w:b/>
          <w:bCs/>
          <w:szCs w:val="28"/>
          <w:lang w:val="kk-KZ"/>
        </w:rPr>
        <w:br w:type="page"/>
      </w:r>
    </w:p>
    <w:p w:rsidR="008D7398" w:rsidRPr="0085741F" w:rsidRDefault="008D7398" w:rsidP="008D7398">
      <w:pPr>
        <w:spacing w:line="240" w:lineRule="auto"/>
        <w:ind w:left="8495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297D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 xml:space="preserve">Нысан 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</w:p>
    <w:p w:rsidR="008D7398" w:rsidRPr="006D297D" w:rsidRDefault="008D7398" w:rsidP="008D739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b/>
          <w:sz w:val="24"/>
          <w:szCs w:val="24"/>
          <w:lang w:val="kk-KZ"/>
        </w:rPr>
        <w:t>Өтінім</w:t>
      </w:r>
    </w:p>
    <w:p w:rsidR="008D7398" w:rsidRPr="006D297D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_________________________________________________________</w:t>
      </w:r>
      <w:r w:rsidRPr="006D297D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</w:t>
      </w:r>
    </w:p>
    <w:p w:rsidR="008D7398" w:rsidRPr="004A1D85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b/>
          <w:sz w:val="24"/>
          <w:szCs w:val="24"/>
          <w:lang w:val="kk-KZ"/>
        </w:rPr>
        <w:t>статистикалық байқауы бойынша ақылы қызмет көрсету шарттары бойынша интервьюердің бос орнына орналасуға ниет білдірген тұлғалардан</w:t>
      </w:r>
    </w:p>
    <w:p w:rsidR="008D7398" w:rsidRPr="004A1D85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8D7398" w:rsidRPr="00893B62" w:rsidTr="00E80176">
        <w:tc>
          <w:tcPr>
            <w:tcW w:w="5103" w:type="dxa"/>
            <w:shd w:val="clear" w:color="auto" w:fill="auto"/>
          </w:tcPr>
          <w:p w:rsidR="008D7398" w:rsidRPr="004A1D85" w:rsidRDefault="008D7398" w:rsidP="003F67B5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shd w:val="clear" w:color="auto" w:fill="auto"/>
          </w:tcPr>
          <w:p w:rsidR="008D7398" w:rsidRPr="004A1D85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893B62" w:rsidTr="00E80176">
        <w:tc>
          <w:tcPr>
            <w:tcW w:w="5103" w:type="dxa"/>
            <w:shd w:val="clear" w:color="auto" w:fill="auto"/>
          </w:tcPr>
          <w:p w:rsidR="008D7398" w:rsidRPr="004A1D85" w:rsidRDefault="008D7398" w:rsidP="003F67B5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E80176">
        <w:tc>
          <w:tcPr>
            <w:tcW w:w="5103" w:type="dxa"/>
            <w:shd w:val="clear" w:color="auto" w:fill="auto"/>
          </w:tcPr>
          <w:p w:rsidR="008D7398" w:rsidRPr="004A1D85" w:rsidRDefault="008D7398" w:rsidP="003F67B5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Туған</w:t>
            </w:r>
            <w:r w:rsidR="003F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E80176">
        <w:tc>
          <w:tcPr>
            <w:tcW w:w="5103" w:type="dxa"/>
            <w:shd w:val="clear" w:color="auto" w:fill="auto"/>
          </w:tcPr>
          <w:p w:rsidR="008D7398" w:rsidRPr="004A1D85" w:rsidRDefault="008D7398" w:rsidP="003F67B5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E80176">
        <w:tc>
          <w:tcPr>
            <w:tcW w:w="5103" w:type="dxa"/>
            <w:shd w:val="clear" w:color="auto" w:fill="auto"/>
          </w:tcPr>
          <w:p w:rsidR="008D7398" w:rsidRPr="004A1D85" w:rsidRDefault="008D7398" w:rsidP="003F67B5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Тұратын</w:t>
            </w:r>
            <w:r w:rsidR="003F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мекен-жайы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8D7398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E80176">
        <w:tc>
          <w:tcPr>
            <w:tcW w:w="5103" w:type="dxa"/>
            <w:shd w:val="clear" w:color="auto" w:fill="auto"/>
          </w:tcPr>
          <w:p w:rsidR="008D7398" w:rsidRPr="004A1D85" w:rsidRDefault="008D7398" w:rsidP="003F67B5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 xml:space="preserve"> телефоны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E80176">
        <w:tc>
          <w:tcPr>
            <w:tcW w:w="5103" w:type="dxa"/>
            <w:shd w:val="clear" w:color="auto" w:fill="auto"/>
          </w:tcPr>
          <w:p w:rsidR="008D7398" w:rsidRPr="004A1D85" w:rsidRDefault="008D7398" w:rsidP="003F67B5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r w:rsidR="003F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 xml:space="preserve">ақпарат (статистика </w:t>
            </w:r>
            <w:proofErr w:type="spell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органдары</w:t>
            </w:r>
            <w:proofErr w:type="spellEnd"/>
            <w:r w:rsidR="003F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жүргізетін</w:t>
            </w:r>
            <w:r w:rsidR="003F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зерттеуге</w:t>
            </w:r>
            <w:proofErr w:type="spellEnd"/>
            <w:r w:rsidR="003F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қатысу)</w:t>
            </w:r>
          </w:p>
        </w:tc>
        <w:tc>
          <w:tcPr>
            <w:tcW w:w="5103" w:type="dxa"/>
            <w:shd w:val="clear" w:color="auto" w:fill="auto"/>
          </w:tcPr>
          <w:p w:rsidR="008D7398" w:rsidRPr="004A1D85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8D7398" w:rsidRPr="004A1D85" w:rsidRDefault="008D7398" w:rsidP="008D7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sz w:val="24"/>
          <w:szCs w:val="24"/>
          <w:lang w:val="kk-KZ"/>
        </w:rPr>
        <w:t>Өтінім берілген күн: 20___ жылғы «___»________</w:t>
      </w:r>
    </w:p>
    <w:p w:rsidR="008D7398" w:rsidRPr="004A1D85" w:rsidRDefault="008D7398" w:rsidP="008D7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sz w:val="24"/>
          <w:szCs w:val="24"/>
          <w:lang w:val="kk-KZ"/>
        </w:rPr>
        <w:t>Өтініш берушінің қолы:_________________</w:t>
      </w:r>
    </w:p>
    <w:p w:rsidR="008D7398" w:rsidRPr="004A1D85" w:rsidRDefault="008D7398" w:rsidP="008D7398">
      <w:pPr>
        <w:ind w:left="6096"/>
        <w:rPr>
          <w:rFonts w:ascii="Times New Roman" w:hAnsi="Times New Roman" w:cs="Times New Roman"/>
          <w:sz w:val="28"/>
          <w:szCs w:val="28"/>
          <w:lang w:val="kk-KZ"/>
        </w:rPr>
      </w:pPr>
    </w:p>
    <w:p w:rsidR="000B4CD9" w:rsidRDefault="000B4CD9" w:rsidP="000B4CD9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Cs w:val="28"/>
          <w:lang w:val="kk-KZ"/>
        </w:rPr>
      </w:pPr>
    </w:p>
    <w:p w:rsidR="000B42C4" w:rsidRPr="00E80176" w:rsidRDefault="000B42C4" w:rsidP="000B4CD9">
      <w:pPr>
        <w:rPr>
          <w:szCs w:val="24"/>
          <w:lang w:val="kk-KZ"/>
        </w:rPr>
      </w:pPr>
    </w:p>
    <w:sectPr w:rsidR="000B42C4" w:rsidRPr="00E80176" w:rsidSect="008463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D1BC4"/>
    <w:rsid w:val="00011C94"/>
    <w:rsid w:val="000617D2"/>
    <w:rsid w:val="00061C31"/>
    <w:rsid w:val="0009447D"/>
    <w:rsid w:val="00097E76"/>
    <w:rsid w:val="000B1935"/>
    <w:rsid w:val="000B42C4"/>
    <w:rsid w:val="000B4CD9"/>
    <w:rsid w:val="000C0DA7"/>
    <w:rsid w:val="00111AF8"/>
    <w:rsid w:val="001248FF"/>
    <w:rsid w:val="00150F2A"/>
    <w:rsid w:val="00167825"/>
    <w:rsid w:val="001903DD"/>
    <w:rsid w:val="001A41C3"/>
    <w:rsid w:val="001E0B59"/>
    <w:rsid w:val="001F2A76"/>
    <w:rsid w:val="001F35CE"/>
    <w:rsid w:val="001F6D13"/>
    <w:rsid w:val="002136CF"/>
    <w:rsid w:val="00217EA6"/>
    <w:rsid w:val="00230D0D"/>
    <w:rsid w:val="00273CC7"/>
    <w:rsid w:val="002971C1"/>
    <w:rsid w:val="002A2BF4"/>
    <w:rsid w:val="0031170F"/>
    <w:rsid w:val="0033524B"/>
    <w:rsid w:val="00355A8A"/>
    <w:rsid w:val="0037678F"/>
    <w:rsid w:val="003947ED"/>
    <w:rsid w:val="003D1BC4"/>
    <w:rsid w:val="003E248E"/>
    <w:rsid w:val="003F67B5"/>
    <w:rsid w:val="004045CD"/>
    <w:rsid w:val="00404FE4"/>
    <w:rsid w:val="00407ECC"/>
    <w:rsid w:val="004142F0"/>
    <w:rsid w:val="004431C0"/>
    <w:rsid w:val="00477E89"/>
    <w:rsid w:val="004A2C50"/>
    <w:rsid w:val="004C7E34"/>
    <w:rsid w:val="004E1DA1"/>
    <w:rsid w:val="004F6087"/>
    <w:rsid w:val="00511523"/>
    <w:rsid w:val="00530679"/>
    <w:rsid w:val="00557D23"/>
    <w:rsid w:val="005B5DED"/>
    <w:rsid w:val="005B62B5"/>
    <w:rsid w:val="005C09A9"/>
    <w:rsid w:val="005F2F45"/>
    <w:rsid w:val="00603F3D"/>
    <w:rsid w:val="006133D6"/>
    <w:rsid w:val="00655A5E"/>
    <w:rsid w:val="00665C11"/>
    <w:rsid w:val="00671A8F"/>
    <w:rsid w:val="0069280C"/>
    <w:rsid w:val="006B09A7"/>
    <w:rsid w:val="006C3F16"/>
    <w:rsid w:val="006D1615"/>
    <w:rsid w:val="006D1712"/>
    <w:rsid w:val="006E1AB2"/>
    <w:rsid w:val="006E1CB6"/>
    <w:rsid w:val="006F06FF"/>
    <w:rsid w:val="00705D71"/>
    <w:rsid w:val="00731682"/>
    <w:rsid w:val="007868C2"/>
    <w:rsid w:val="007A4082"/>
    <w:rsid w:val="007C4B50"/>
    <w:rsid w:val="007D5C0F"/>
    <w:rsid w:val="0080246F"/>
    <w:rsid w:val="0082545F"/>
    <w:rsid w:val="008422ED"/>
    <w:rsid w:val="0084632E"/>
    <w:rsid w:val="008570EE"/>
    <w:rsid w:val="0085741F"/>
    <w:rsid w:val="00893B62"/>
    <w:rsid w:val="008C0651"/>
    <w:rsid w:val="008D3D1E"/>
    <w:rsid w:val="008D529A"/>
    <w:rsid w:val="008D728E"/>
    <w:rsid w:val="008D7398"/>
    <w:rsid w:val="008E6FB2"/>
    <w:rsid w:val="00925F0E"/>
    <w:rsid w:val="00933E9B"/>
    <w:rsid w:val="00937BD5"/>
    <w:rsid w:val="009931F6"/>
    <w:rsid w:val="009F24FA"/>
    <w:rsid w:val="00A429E3"/>
    <w:rsid w:val="00A53381"/>
    <w:rsid w:val="00A73051"/>
    <w:rsid w:val="00AA1A42"/>
    <w:rsid w:val="00AA4644"/>
    <w:rsid w:val="00AA5378"/>
    <w:rsid w:val="00AC762E"/>
    <w:rsid w:val="00AD7A41"/>
    <w:rsid w:val="00B44157"/>
    <w:rsid w:val="00C04711"/>
    <w:rsid w:val="00C174DE"/>
    <w:rsid w:val="00C54188"/>
    <w:rsid w:val="00C612E3"/>
    <w:rsid w:val="00C643C6"/>
    <w:rsid w:val="00C7457D"/>
    <w:rsid w:val="00C77EC7"/>
    <w:rsid w:val="00C82C51"/>
    <w:rsid w:val="00CD0EBC"/>
    <w:rsid w:val="00CD6B35"/>
    <w:rsid w:val="00CE1FFC"/>
    <w:rsid w:val="00CE734D"/>
    <w:rsid w:val="00CF4984"/>
    <w:rsid w:val="00D12C4A"/>
    <w:rsid w:val="00D27BDA"/>
    <w:rsid w:val="00D31998"/>
    <w:rsid w:val="00D43D74"/>
    <w:rsid w:val="00D458C7"/>
    <w:rsid w:val="00D7322F"/>
    <w:rsid w:val="00D74636"/>
    <w:rsid w:val="00D81D80"/>
    <w:rsid w:val="00D96039"/>
    <w:rsid w:val="00DB75F2"/>
    <w:rsid w:val="00DD54A3"/>
    <w:rsid w:val="00E03E9C"/>
    <w:rsid w:val="00E23229"/>
    <w:rsid w:val="00E56BE4"/>
    <w:rsid w:val="00E72A83"/>
    <w:rsid w:val="00E80176"/>
    <w:rsid w:val="00E81FD5"/>
    <w:rsid w:val="00E968C6"/>
    <w:rsid w:val="00EF6EB8"/>
    <w:rsid w:val="00F05DDF"/>
    <w:rsid w:val="00F1687F"/>
    <w:rsid w:val="00F16BC1"/>
    <w:rsid w:val="00F2273D"/>
    <w:rsid w:val="00F2711C"/>
    <w:rsid w:val="00F70FA3"/>
    <w:rsid w:val="00FC7445"/>
    <w:rsid w:val="00FF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72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3">
    <w:name w:val="Style13"/>
    <w:basedOn w:val="a"/>
    <w:rsid w:val="008D728E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Arial" w:eastAsia="Times New Roman" w:hAnsi="Arial" w:cs="Times New Roman"/>
      <w:sz w:val="24"/>
      <w:szCs w:val="24"/>
      <w:lang w:bidi="he-IL"/>
    </w:rPr>
  </w:style>
  <w:style w:type="character" w:customStyle="1" w:styleId="FontStyle31">
    <w:name w:val="Font Style31"/>
    <w:basedOn w:val="a0"/>
    <w:rsid w:val="008D728E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B62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.sharipova@aspire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Y.kumaruly</cp:lastModifiedBy>
  <cp:revision>9</cp:revision>
  <cp:lastPrinted>2022-09-22T09:15:00Z</cp:lastPrinted>
  <dcterms:created xsi:type="dcterms:W3CDTF">2023-10-02T04:13:00Z</dcterms:created>
  <dcterms:modified xsi:type="dcterms:W3CDTF">2023-10-02T06:56:00Z</dcterms:modified>
</cp:coreProperties>
</file>